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766" w:rsidRDefault="00001BC4">
      <w:r>
        <w:rPr>
          <w:noProof/>
        </w:rPr>
        <w:drawing>
          <wp:inline distT="0" distB="0" distL="0" distR="0">
            <wp:extent cx="4286250" cy="5715000"/>
            <wp:effectExtent l="19050" t="0" r="0" b="0"/>
            <wp:docPr id="1" name="Picture 1" descr="https://turs-us.ui-portal.com/token/b9cZgOIYWGyuJ40lVX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urs-us.ui-portal.com/token/b9cZgOIYWGyuJ40lVX-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3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01BC4"/>
    <w:rsid w:val="00001BC4"/>
    <w:rsid w:val="00F13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1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2018-12-29T07:13:00Z</dcterms:created>
  <dcterms:modified xsi:type="dcterms:W3CDTF">2018-12-29T07:13:00Z</dcterms:modified>
</cp:coreProperties>
</file>